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17" w:rsidRDefault="00126717" w:rsidP="00126717">
      <w:pPr>
        <w:spacing w:line="587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</w:p>
    <w:p w:rsidR="00126717" w:rsidRDefault="00126717" w:rsidP="00126717">
      <w:pPr>
        <w:spacing w:line="587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中共重庆市纪委派驻纪检组</w:t>
      </w:r>
    </w:p>
    <w:p w:rsidR="00126717" w:rsidRDefault="00126717" w:rsidP="00126717">
      <w:pPr>
        <w:spacing w:line="587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2017</w:t>
      </w:r>
      <w:r>
        <w:rPr>
          <w:rFonts w:eastAsia="方正小标宋_GBK"/>
          <w:sz w:val="44"/>
          <w:szCs w:val="44"/>
        </w:rPr>
        <w:t>年</w:t>
      </w:r>
      <w:r>
        <w:rPr>
          <w:rFonts w:eastAsia="方正小标宋_GBK" w:hint="eastAsia"/>
          <w:sz w:val="44"/>
          <w:szCs w:val="44"/>
        </w:rPr>
        <w:t>公开</w:t>
      </w:r>
      <w:r>
        <w:rPr>
          <w:rFonts w:eastAsia="方正小标宋_GBK"/>
          <w:sz w:val="44"/>
          <w:szCs w:val="44"/>
        </w:rPr>
        <w:t>遴选</w:t>
      </w:r>
      <w:r>
        <w:rPr>
          <w:rFonts w:eastAsia="方正小标宋_GBK" w:hint="eastAsia"/>
          <w:sz w:val="44"/>
          <w:szCs w:val="44"/>
        </w:rPr>
        <w:t>公务员</w:t>
      </w:r>
      <w:r>
        <w:rPr>
          <w:rFonts w:eastAsia="方正小标宋_GBK"/>
          <w:sz w:val="44"/>
          <w:szCs w:val="44"/>
        </w:rPr>
        <w:t>资格复审表</w:t>
      </w:r>
    </w:p>
    <w:tbl>
      <w:tblPr>
        <w:tblW w:w="0" w:type="auto"/>
        <w:tblInd w:w="108" w:type="dxa"/>
        <w:tblLayout w:type="fixed"/>
        <w:tblLook w:val="0000"/>
      </w:tblPr>
      <w:tblGrid>
        <w:gridCol w:w="1312"/>
        <w:gridCol w:w="1080"/>
        <w:gridCol w:w="180"/>
        <w:gridCol w:w="711"/>
        <w:gridCol w:w="425"/>
        <w:gridCol w:w="72"/>
        <w:gridCol w:w="288"/>
        <w:gridCol w:w="360"/>
        <w:gridCol w:w="40"/>
        <w:gridCol w:w="516"/>
        <w:gridCol w:w="149"/>
        <w:gridCol w:w="1167"/>
        <w:gridCol w:w="107"/>
        <w:gridCol w:w="1096"/>
        <w:gridCol w:w="1681"/>
      </w:tblGrid>
      <w:tr w:rsidR="00126717" w:rsidTr="00945894">
        <w:trPr>
          <w:trHeight w:val="379"/>
        </w:trPr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126717" w:rsidRDefault="00126717" w:rsidP="00945894">
            <w:pPr>
              <w:spacing w:line="587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报名序号：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26717" w:rsidRDefault="00126717" w:rsidP="00945894">
            <w:pPr>
              <w:spacing w:line="587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</w:tcBorders>
            <w:vAlign w:val="center"/>
          </w:tcPr>
          <w:p w:rsidR="00126717" w:rsidRDefault="00126717" w:rsidP="00945894">
            <w:pPr>
              <w:spacing w:line="587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  <w:vAlign w:val="center"/>
          </w:tcPr>
          <w:p w:rsidR="00126717" w:rsidRDefault="00126717" w:rsidP="00945894">
            <w:pPr>
              <w:spacing w:line="587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:rsidR="00126717" w:rsidRDefault="00126717" w:rsidP="00945894">
            <w:pPr>
              <w:spacing w:line="587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126717" w:rsidRDefault="00126717" w:rsidP="00945894">
            <w:pPr>
              <w:spacing w:line="587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126717" w:rsidRDefault="00126717" w:rsidP="00945894">
            <w:pPr>
              <w:spacing w:line="587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hRule="exact" w:val="62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姓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ind w:left="12"/>
              <w:rPr>
                <w:rFonts w:eastAsia="方正仿宋_GBK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ind w:left="12"/>
              <w:rPr>
                <w:rFonts w:eastAsia="方正仿宋_GBK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ind w:left="12"/>
              <w:rPr>
                <w:rFonts w:eastAsia="方正仿宋_GBK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照片</w:t>
            </w:r>
          </w:p>
        </w:tc>
      </w:tr>
      <w:tr w:rsidR="00126717" w:rsidTr="00945894">
        <w:trPr>
          <w:trHeight w:hRule="exact" w:val="62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籍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政治</w:t>
            </w:r>
          </w:p>
          <w:p w:rsidR="00126717" w:rsidRDefault="00126717" w:rsidP="00945894">
            <w:pPr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00" w:lineRule="exact"/>
              <w:jc w:val="center"/>
              <w:rPr>
                <w:rFonts w:eastAsia="方正仿宋_GBK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学历</w:t>
            </w:r>
          </w:p>
          <w:p w:rsidR="00126717" w:rsidRDefault="00126717" w:rsidP="00945894">
            <w:pPr>
              <w:spacing w:line="300" w:lineRule="exact"/>
              <w:jc w:val="center"/>
              <w:rPr>
                <w:rFonts w:eastAsia="方正仿宋_GBK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hRule="exact" w:val="694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参加工作</w:t>
            </w:r>
          </w:p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时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基层工作经历年限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hRule="exact" w:val="76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现任职</w:t>
            </w:r>
          </w:p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现任职务</w:t>
            </w:r>
          </w:p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及职级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任现职级</w:t>
            </w:r>
          </w:p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时</w:t>
            </w: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 xml:space="preserve">      </w:t>
            </w: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间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78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报名者通讯地</w:t>
            </w: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 xml:space="preserve">       </w:t>
            </w: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址</w:t>
            </w:r>
          </w:p>
        </w:tc>
        <w:tc>
          <w:tcPr>
            <w:tcW w:w="49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报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名联系</w:t>
            </w:r>
          </w:p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电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话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705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1952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587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587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3566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587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587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937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lastRenderedPageBreak/>
              <w:t>历年考核</w:t>
            </w:r>
          </w:p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等次情况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113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630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家庭主要成员及重要社会</w:t>
            </w:r>
          </w:p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与本人</w:t>
            </w:r>
          </w:p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关</w:t>
            </w: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spacing w:val="-20"/>
                <w:kern w:val="0"/>
                <w:sz w:val="24"/>
              </w:rPr>
              <w:t>系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工作单位及职务</w:t>
            </w:r>
          </w:p>
        </w:tc>
      </w:tr>
      <w:tr w:rsidR="00126717" w:rsidTr="00945894">
        <w:trPr>
          <w:trHeight w:val="535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577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577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577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577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577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18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本人承诺以上信息属实。如不属实，将承担相关责任并接受相应处理。</w:t>
            </w:r>
          </w:p>
          <w:p w:rsidR="00126717" w:rsidRDefault="00126717" w:rsidP="00945894">
            <w:pPr>
              <w:spacing w:line="4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签名：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日</w:t>
            </w:r>
          </w:p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126717" w:rsidTr="00945894">
        <w:trPr>
          <w:trHeight w:val="1953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我单位同意</w:t>
            </w:r>
            <w:r>
              <w:rPr>
                <w:rFonts w:eastAsia="方正仿宋_GBK"/>
                <w:color w:val="000000"/>
                <w:kern w:val="0"/>
                <w:sz w:val="24"/>
              </w:rPr>
              <w:t>XX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同志报考市纪委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驻</w:t>
            </w:r>
            <w:r>
              <w:rPr>
                <w:rFonts w:eastAsia="方正仿宋_GBK"/>
                <w:color w:val="000000"/>
                <w:kern w:val="0"/>
                <w:sz w:val="24"/>
              </w:rPr>
              <w:t>XX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纪检组</w:t>
            </w:r>
            <w:r>
              <w:rPr>
                <w:rFonts w:eastAsia="方正仿宋_GBK"/>
                <w:color w:val="000000"/>
                <w:kern w:val="0"/>
                <w:sz w:val="24"/>
              </w:rPr>
              <w:t>XX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岗位，如该同志被录取，我们将配合办理相关手续。</w:t>
            </w:r>
          </w:p>
          <w:p w:rsidR="00126717" w:rsidRDefault="00126717" w:rsidP="00945894">
            <w:pPr>
              <w:spacing w:line="4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  <w:p w:rsidR="00126717" w:rsidRDefault="00126717" w:rsidP="00945894">
            <w:pPr>
              <w:spacing w:line="400" w:lineRule="exact"/>
              <w:ind w:firstLineChars="200" w:firstLine="48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单位主要负责人签名：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日</w:t>
            </w:r>
          </w:p>
          <w:p w:rsidR="00126717" w:rsidRDefault="00126717" w:rsidP="00945894">
            <w:pPr>
              <w:spacing w:line="400" w:lineRule="exact"/>
              <w:ind w:firstLineChars="2050" w:firstLine="492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（加盖单位公章）</w:t>
            </w:r>
          </w:p>
        </w:tc>
      </w:tr>
      <w:tr w:rsidR="00126717" w:rsidTr="00945894">
        <w:trPr>
          <w:trHeight w:val="2339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干部主管部门意见</w:t>
            </w:r>
          </w:p>
        </w:tc>
        <w:tc>
          <w:tcPr>
            <w:tcW w:w="78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6717" w:rsidRDefault="00126717" w:rsidP="00945894">
            <w:pPr>
              <w:spacing w:line="400" w:lineRule="exact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（区县考生由区县党委组织部或人力社保局审核盖章，市垂直管理单位考生由其主管部门审核盖章，公安分局考生由市公安局政治部审核盖章，市级部门考生此栏不填）</w:t>
            </w:r>
          </w:p>
          <w:p w:rsidR="00126717" w:rsidRDefault="00126717" w:rsidP="00945894">
            <w:pPr>
              <w:spacing w:line="400" w:lineRule="exact"/>
              <w:ind w:firstLineChars="200" w:firstLine="480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日</w:t>
            </w:r>
          </w:p>
          <w:p w:rsidR="00126717" w:rsidRDefault="00126717" w:rsidP="00945894">
            <w:pPr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eastAsia="方正仿宋_GBK"/>
                <w:color w:val="000000"/>
                <w:kern w:val="0"/>
                <w:sz w:val="24"/>
              </w:rPr>
              <w:t>（加盖单位公章）</w:t>
            </w:r>
          </w:p>
        </w:tc>
      </w:tr>
    </w:tbl>
    <w:p w:rsidR="006728FC" w:rsidRDefault="00126717" w:rsidP="00126717">
      <w:pPr>
        <w:spacing w:line="400" w:lineRule="exact"/>
        <w:jc w:val="left"/>
      </w:pPr>
      <w:r>
        <w:rPr>
          <w:rFonts w:eastAsia="方正楷体_GBK"/>
          <w:szCs w:val="21"/>
        </w:rPr>
        <w:t>备注：学习经历指学校教育与在职培训。学校教育从大学开始填写，请准确填写专业名称。</w:t>
      </w:r>
      <w:r>
        <w:rPr>
          <w:rFonts w:eastAsia="方正楷体_GBK"/>
          <w:szCs w:val="21"/>
        </w:rPr>
        <w:t xml:space="preserve">    </w:t>
      </w:r>
    </w:p>
    <w:sectPr w:rsidR="006728FC">
      <w:pgSz w:w="11906" w:h="16838"/>
      <w:pgMar w:top="1928" w:right="1474" w:bottom="1984" w:left="1531" w:header="851" w:footer="992" w:gutter="0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717"/>
    <w:rsid w:val="00126717"/>
    <w:rsid w:val="0067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李翔宇</dc:creator>
  <cp:lastModifiedBy>李翔宇</cp:lastModifiedBy>
  <cp:revision>1</cp:revision>
  <dcterms:created xsi:type="dcterms:W3CDTF">2017-03-16T14:00:00Z</dcterms:created>
  <dcterms:modified xsi:type="dcterms:W3CDTF">2017-03-16T14:00:00Z</dcterms:modified>
</cp:coreProperties>
</file>